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0D4381" w14:textId="339DA6AB" w:rsidR="00F66123" w:rsidRDefault="00F66123">
      <w:pPr>
        <w:rPr>
          <w:b/>
          <w:bCs/>
        </w:rPr>
      </w:pPr>
      <w:bookmarkStart w:id="0" w:name="_GoBack"/>
      <w:bookmarkEnd w:id="0"/>
      <w:proofErr w:type="spellStart"/>
      <w:r w:rsidRPr="00F66123">
        <w:rPr>
          <w:b/>
          <w:bCs/>
          <w:lang w:val="en-US"/>
        </w:rPr>
        <w:t>Elektri</w:t>
      </w:r>
      <w:proofErr w:type="spellEnd"/>
      <w:r w:rsidRPr="00F66123">
        <w:rPr>
          <w:b/>
          <w:bCs/>
        </w:rPr>
        <w:t>čna brojila</w:t>
      </w:r>
    </w:p>
    <w:p w14:paraId="420FCDA8" w14:textId="1C8F1CB9" w:rsidR="00F66123" w:rsidRDefault="00F66123">
      <w:pPr>
        <w:rPr>
          <w:b/>
          <w:bCs/>
        </w:rPr>
      </w:pPr>
      <w:r>
        <w:rPr>
          <w:noProof/>
        </w:rPr>
        <w:drawing>
          <wp:inline distT="0" distB="0" distL="0" distR="0" wp14:anchorId="6A2D5872" wp14:editId="1D547BEF">
            <wp:extent cx="8094030" cy="5412105"/>
            <wp:effectExtent l="7302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97925" cy="541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D93E3" w14:textId="702F4B85" w:rsidR="003D3CB1" w:rsidRDefault="003D3CB1">
      <w:pPr>
        <w:rPr>
          <w:b/>
          <w:bCs/>
        </w:rPr>
      </w:pPr>
    </w:p>
    <w:p w14:paraId="61712846" w14:textId="62F87B62" w:rsidR="003D3CB1" w:rsidRDefault="003D3CB1">
      <w:pPr>
        <w:rPr>
          <w:b/>
          <w:bCs/>
          <w:lang w:val="sr-Cyrl-RS"/>
        </w:rPr>
      </w:pPr>
      <w:r>
        <w:rPr>
          <w:noProof/>
        </w:rPr>
        <w:lastRenderedPageBreak/>
        <w:drawing>
          <wp:inline distT="0" distB="0" distL="0" distR="0" wp14:anchorId="026431E1" wp14:editId="35B55413">
            <wp:extent cx="5760720" cy="54940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24686" w14:textId="79788068" w:rsidR="00B9739F" w:rsidRDefault="00B9739F">
      <w:pPr>
        <w:rPr>
          <w:b/>
          <w:bCs/>
          <w:lang w:val="sr-Cyrl-RS"/>
        </w:rPr>
      </w:pPr>
    </w:p>
    <w:p w14:paraId="1EE30E32" w14:textId="3DF744C9" w:rsidR="00B9739F" w:rsidRDefault="00B9739F">
      <w:pPr>
        <w:rPr>
          <w:b/>
          <w:bCs/>
          <w:sz w:val="28"/>
          <w:szCs w:val="28"/>
          <w:lang w:val="sr-Cyrl-RS"/>
        </w:rPr>
      </w:pPr>
      <w:r w:rsidRPr="00B9739F">
        <w:rPr>
          <w:b/>
          <w:bCs/>
          <w:sz w:val="28"/>
          <w:szCs w:val="28"/>
          <w:lang w:val="sr-Cyrl-RS"/>
        </w:rPr>
        <w:t>Задатак:</w:t>
      </w:r>
    </w:p>
    <w:p w14:paraId="521695A1" w14:textId="52ECC9C2" w:rsidR="00B9739F" w:rsidRDefault="00B9739F">
      <w:pPr>
        <w:rPr>
          <w:b/>
          <w:bCs/>
          <w:sz w:val="28"/>
          <w:szCs w:val="28"/>
          <w:lang w:val="sr-Cyrl-RS"/>
        </w:rPr>
      </w:pPr>
      <w:r>
        <w:rPr>
          <w:b/>
          <w:bCs/>
          <w:sz w:val="28"/>
          <w:szCs w:val="28"/>
          <w:lang w:val="sr-Cyrl-RS"/>
        </w:rPr>
        <w:t>1.Како се израђују ел.бројила</w:t>
      </w:r>
    </w:p>
    <w:p w14:paraId="6104F50F" w14:textId="2D2EE0F7" w:rsidR="00B9739F" w:rsidRDefault="00B9739F">
      <w:pPr>
        <w:rPr>
          <w:b/>
          <w:bCs/>
          <w:sz w:val="28"/>
          <w:szCs w:val="28"/>
          <w:lang w:val="sr-Cyrl-RS"/>
        </w:rPr>
      </w:pPr>
      <w:r>
        <w:rPr>
          <w:b/>
          <w:bCs/>
          <w:sz w:val="28"/>
          <w:szCs w:val="28"/>
          <w:lang w:val="sr-Cyrl-RS"/>
        </w:rPr>
        <w:t>2.Где користимо двотарифна и вишетарифна бројола</w:t>
      </w:r>
    </w:p>
    <w:p w14:paraId="2D897783" w14:textId="76C250FE" w:rsidR="00B9739F" w:rsidRDefault="00B9739F">
      <w:pPr>
        <w:rPr>
          <w:b/>
          <w:bCs/>
          <w:sz w:val="28"/>
          <w:szCs w:val="28"/>
          <w:lang w:val="sr-Cyrl-RS"/>
        </w:rPr>
      </w:pPr>
      <w:r>
        <w:rPr>
          <w:b/>
          <w:bCs/>
          <w:sz w:val="28"/>
          <w:szCs w:val="28"/>
          <w:lang w:val="sr-Cyrl-RS"/>
        </w:rPr>
        <w:t>3.Која је улога уклопног сата</w:t>
      </w:r>
    </w:p>
    <w:p w14:paraId="17AA1A1C" w14:textId="4A367C8D" w:rsidR="00B9739F" w:rsidRDefault="00B9739F">
      <w:pPr>
        <w:rPr>
          <w:b/>
          <w:bCs/>
          <w:sz w:val="28"/>
          <w:szCs w:val="28"/>
          <w:lang w:val="sr-Cyrl-RS"/>
        </w:rPr>
      </w:pPr>
      <w:r>
        <w:rPr>
          <w:b/>
          <w:bCs/>
          <w:sz w:val="28"/>
          <w:szCs w:val="28"/>
          <w:lang w:val="sr-Cyrl-RS"/>
        </w:rPr>
        <w:t>4.Која је улога МТК</w:t>
      </w:r>
    </w:p>
    <w:p w14:paraId="27550364" w14:textId="70BBD01F" w:rsidR="00B9739F" w:rsidRDefault="00B9739F">
      <w:pPr>
        <w:rPr>
          <w:b/>
          <w:bCs/>
          <w:sz w:val="28"/>
          <w:szCs w:val="28"/>
          <w:lang w:val="sr-Cyrl-RS"/>
        </w:rPr>
      </w:pPr>
      <w:r>
        <w:rPr>
          <w:b/>
          <w:bCs/>
          <w:sz w:val="28"/>
          <w:szCs w:val="28"/>
          <w:lang w:val="sr-Cyrl-RS"/>
        </w:rPr>
        <w:t>5.Кад уклопни сат укључује други бројчаник (тарифу)</w:t>
      </w:r>
    </w:p>
    <w:p w14:paraId="702C1B89" w14:textId="672954B9" w:rsidR="00B9739F" w:rsidRDefault="00B9739F">
      <w:pPr>
        <w:rPr>
          <w:b/>
          <w:bCs/>
          <w:sz w:val="28"/>
          <w:szCs w:val="28"/>
          <w:lang w:val="sr-Cyrl-RS"/>
        </w:rPr>
      </w:pPr>
    </w:p>
    <w:p w14:paraId="37A42416" w14:textId="0D1906AA" w:rsidR="00B9739F" w:rsidRDefault="00B9739F">
      <w:p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Одговоре послати до 04.05.2020 год.  мејл </w:t>
      </w:r>
      <w:hyperlink r:id="rId6" w:history="1">
        <w:r w:rsidR="006E348D" w:rsidRPr="00301C51">
          <w:rPr>
            <w:rStyle w:val="Hyperlink"/>
            <w:sz w:val="28"/>
            <w:szCs w:val="28"/>
          </w:rPr>
          <w:t>tehno.servis@yahoo.com</w:t>
        </w:r>
      </w:hyperlink>
      <w:r w:rsidR="006E348D">
        <w:rPr>
          <w:sz w:val="28"/>
          <w:szCs w:val="28"/>
        </w:rPr>
        <w:t xml:space="preserve"> ,</w:t>
      </w:r>
      <w:r w:rsidR="006E348D" w:rsidRPr="006E348D">
        <w:t xml:space="preserve"> </w:t>
      </w:r>
      <w:hyperlink r:id="rId7" w:history="1">
        <w:r w:rsidR="006E348D" w:rsidRPr="00301C51">
          <w:rPr>
            <w:rStyle w:val="Hyperlink"/>
            <w:sz w:val="28"/>
            <w:szCs w:val="28"/>
          </w:rPr>
          <w:t>cecazekovic60@gmail.com</w:t>
        </w:r>
      </w:hyperlink>
      <w:r w:rsidR="006E348D">
        <w:rPr>
          <w:sz w:val="28"/>
          <w:szCs w:val="28"/>
        </w:rPr>
        <w:t xml:space="preserve"> </w:t>
      </w:r>
      <w:r>
        <w:rPr>
          <w:sz w:val="28"/>
          <w:szCs w:val="28"/>
          <w:lang w:val="sr-Cyrl-RS"/>
        </w:rPr>
        <w:t>или послати у ћаскање на Теамс платформу</w:t>
      </w:r>
    </w:p>
    <w:p w14:paraId="7A194F4A" w14:textId="77777777" w:rsidR="00B9739F" w:rsidRPr="00B9739F" w:rsidRDefault="00B9739F">
      <w:pPr>
        <w:rPr>
          <w:sz w:val="28"/>
          <w:szCs w:val="28"/>
          <w:lang w:val="sr-Cyrl-RS"/>
        </w:rPr>
      </w:pPr>
    </w:p>
    <w:p w14:paraId="4E869857" w14:textId="77777777" w:rsidR="003D3CB1" w:rsidRPr="00F66123" w:rsidRDefault="003D3CB1">
      <w:pPr>
        <w:rPr>
          <w:b/>
          <w:bCs/>
        </w:rPr>
      </w:pPr>
    </w:p>
    <w:sectPr w:rsidR="003D3CB1" w:rsidRPr="00F661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123"/>
    <w:rsid w:val="003D3CB1"/>
    <w:rsid w:val="006E348D"/>
    <w:rsid w:val="006F7822"/>
    <w:rsid w:val="00B9739F"/>
    <w:rsid w:val="00F66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D9E97"/>
  <w15:chartTrackingRefBased/>
  <w15:docId w15:val="{CBB34496-4440-4C45-B375-0AF4D64D8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739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73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ecazekovic60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ehno.servis@yahoo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vlada</dc:creator>
  <cp:keywords/>
  <dc:description/>
  <cp:lastModifiedBy>EtsStariGrad12 Racunar12</cp:lastModifiedBy>
  <cp:revision>2</cp:revision>
  <dcterms:created xsi:type="dcterms:W3CDTF">2020-04-26T21:55:00Z</dcterms:created>
  <dcterms:modified xsi:type="dcterms:W3CDTF">2020-04-26T21:55:00Z</dcterms:modified>
</cp:coreProperties>
</file>